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EDFE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44996F3">
      <w:pPr>
        <w:pStyle w:val="2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eastAsia="宋体"/>
          <w:sz w:val="32"/>
          <w:szCs w:val="32"/>
          <w:lang w:val="en-US" w:eastAsia="zh-CN"/>
        </w:rPr>
        <w:t>兰州市西固区中医医院纱窗更换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项目论证报名表</w:t>
      </w:r>
    </w:p>
    <w:tbl>
      <w:tblPr>
        <w:tblStyle w:val="6"/>
        <w:tblW w:w="8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25"/>
        <w:gridCol w:w="2121"/>
        <w:gridCol w:w="2075"/>
      </w:tblGrid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EB3DAD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公司名称</w:t>
            </w:r>
          </w:p>
        </w:tc>
        <w:tc>
          <w:tcPr>
            <w:tcW w:w="6221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0B7DE38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法定代表人</w:t>
            </w:r>
          </w:p>
        </w:tc>
        <w:tc>
          <w:tcPr>
            <w:tcW w:w="2025" w:type="dxa"/>
            <w:vAlign w:val="center"/>
          </w:tcPr>
          <w:p w14:paraId="778D5E4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0567575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经办人</w:t>
            </w:r>
          </w:p>
        </w:tc>
        <w:tc>
          <w:tcPr>
            <w:tcW w:w="2075" w:type="dxa"/>
            <w:vAlign w:val="center"/>
          </w:tcPr>
          <w:p w14:paraId="688D597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AA8ADE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报名联系人</w:t>
            </w:r>
          </w:p>
        </w:tc>
        <w:tc>
          <w:tcPr>
            <w:tcW w:w="2025" w:type="dxa"/>
            <w:vAlign w:val="center"/>
          </w:tcPr>
          <w:p w14:paraId="6423CB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4C2FFA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075" w:type="dxa"/>
            <w:vAlign w:val="center"/>
          </w:tcPr>
          <w:p w14:paraId="67BCD85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CFF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703A996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报名日期</w:t>
            </w:r>
          </w:p>
        </w:tc>
        <w:tc>
          <w:tcPr>
            <w:tcW w:w="6221" w:type="dxa"/>
            <w:gridSpan w:val="3"/>
            <w:vAlign w:val="center"/>
          </w:tcPr>
          <w:p w14:paraId="588CCF7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5B5A86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备注说明</w:t>
            </w:r>
          </w:p>
        </w:tc>
        <w:tc>
          <w:tcPr>
            <w:tcW w:w="6221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B15C66B">
      <w:pPr>
        <w:rPr>
          <w:rFonts w:hint="eastAsia"/>
        </w:rPr>
      </w:pPr>
    </w:p>
    <w:p w14:paraId="75DDBDAE">
      <w:pPr>
        <w:rPr>
          <w:rFonts w:hint="eastAsia"/>
        </w:rPr>
      </w:pPr>
    </w:p>
    <w:p w14:paraId="6993995B">
      <w:pPr>
        <w:rPr>
          <w:rFonts w:hint="eastAsia"/>
        </w:rPr>
      </w:pPr>
    </w:p>
    <w:p w14:paraId="562D9A41">
      <w:pPr>
        <w:ind w:firstLine="4800" w:firstLineChars="1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公司名称：（盖公章）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0A2C6D9D"/>
    <w:rsid w:val="15FC571F"/>
    <w:rsid w:val="1EAA3A81"/>
    <w:rsid w:val="22B3418D"/>
    <w:rsid w:val="233E701B"/>
    <w:rsid w:val="254215CD"/>
    <w:rsid w:val="370C4798"/>
    <w:rsid w:val="419205AA"/>
    <w:rsid w:val="49986070"/>
    <w:rsid w:val="52FD5035"/>
    <w:rsid w:val="56AE6FAE"/>
    <w:rsid w:val="603E17FF"/>
    <w:rsid w:val="6C251210"/>
    <w:rsid w:val="70043DCD"/>
    <w:rsid w:val="76D5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     奈川</cp:lastModifiedBy>
  <cp:lastPrinted>2024-11-11T07:15:00Z</cp:lastPrinted>
  <dcterms:modified xsi:type="dcterms:W3CDTF">2026-08-14T03:52:24Z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1A085B1F898E466E8D014CF02C3C6158_13</vt:lpwstr>
  </property>
  <property fmtid="{D5CDD505-2E9C-101B-9397-08002B2CF9AE}" pid="4" name="KSOTemplateDocerSaveRecord">
    <vt:lpwstr>eyJoZGlkIjoiMjU5ZWZjOTE3MjkxNmQzYWI5MDVhNjNjMTQ4NTNhYTMiLCJ1c2VySWQiOiI1NDgxMTgyNzMifQ==</vt:lpwstr>
  </property>
</Properties>
</file>