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2：</w:t>
      </w:r>
    </w:p>
    <w:p w14:paraId="71D71F3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兰州市西固区中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医医院</w:t>
      </w:r>
    </w:p>
    <w:p w14:paraId="444996F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eastAsia="zh-CN"/>
        </w:rPr>
        <w:t>标识、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  <w:lang w:val="en-US" w:eastAsia="zh-CN"/>
        </w:rPr>
        <w:t>印刷品采购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z w:val="44"/>
          <w:szCs w:val="44"/>
        </w:rPr>
        <w:t>项目论证报名表</w:t>
      </w:r>
    </w:p>
    <w:p w14:paraId="56E1C82A">
      <w:pPr>
        <w:rPr>
          <w:rFonts w:hint="eastAsia"/>
        </w:rPr>
      </w:pP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5FC571F"/>
    <w:rsid w:val="1EAA3A81"/>
    <w:rsid w:val="20CA2B04"/>
    <w:rsid w:val="32CD17A5"/>
    <w:rsid w:val="370C4798"/>
    <w:rsid w:val="52FD5035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5</TotalTime>
  <ScaleCrop>false</ScaleCrop>
  <LinksUpToDate>false</LinksUpToDate>
  <CharactersWithSpaces>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燕然而处</cp:lastModifiedBy>
  <cp:lastPrinted>2024-11-11T07:15:00Z</cp:lastPrinted>
  <dcterms:modified xsi:type="dcterms:W3CDTF">2026-06-02T08:04:19Z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FB91DAF9526640748C66429FB6EDA341_13</vt:lpwstr>
  </property>
  <property fmtid="{D5CDD505-2E9C-101B-9397-08002B2CF9AE}" pid="4" name="KSOTemplateDocerSaveRecord">
    <vt:lpwstr>eyJoZGlkIjoiMDM2YTliNGMxOWIwZDVhMDVkMmUzOThkMmU4MTY4NzUiLCJ1c2VySWQiOiIyMTQwNzg1NjIifQ==</vt:lpwstr>
  </property>
</Properties>
</file>