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444996F3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兰州市西固区中医医院维修服务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22B3418D"/>
    <w:rsid w:val="233E701B"/>
    <w:rsid w:val="370C4798"/>
    <w:rsid w:val="49986070"/>
    <w:rsid w:val="52FD5035"/>
    <w:rsid w:val="56AE6FAE"/>
    <w:rsid w:val="603E17FF"/>
    <w:rsid w:val="6C251210"/>
    <w:rsid w:val="70043DCD"/>
    <w:rsid w:val="701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     奈川</cp:lastModifiedBy>
  <cp:lastPrinted>2024-11-11T07:15:00Z</cp:lastPrinted>
  <dcterms:modified xsi:type="dcterms:W3CDTF">2026-06-02T07:08:11Z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1A085B1F898E466E8D014CF02C3C6158_13</vt:lpwstr>
  </property>
  <property fmtid="{D5CDD505-2E9C-101B-9397-08002B2CF9AE}" pid="4" name="KSOTemplateDocerSaveRecord">
    <vt:lpwstr>eyJoZGlkIjoiMjU5ZWZjOTE3MjkxNmQzYWI5MDVhNjNjMTQ4NTNhYTMiLCJ1c2VySWQiOiI1NDgxMTgyNzMifQ==</vt:lpwstr>
  </property>
</Properties>
</file>